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DA" w:rsidRDefault="00B5006C">
      <w:r w:rsidRPr="00B5006C">
        <w:drawing>
          <wp:inline distT="0" distB="0" distL="0" distR="0">
            <wp:extent cx="5760720" cy="3599991"/>
            <wp:effectExtent l="0" t="0" r="0" b="0"/>
            <wp:docPr id="1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2350" cy="5400675"/>
                      <a:chOff x="250825" y="1268413"/>
                      <a:chExt cx="8642350" cy="5400675"/>
                    </a:xfrm>
                  </a:grpSpPr>
                  <a:sp>
                    <a:nvSpPr>
                      <a:cNvPr id="10243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250825" y="1268413"/>
                        <a:ext cx="8642350" cy="5400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0" indent="0" algn="ctr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None/>
                            <a:defRPr sz="3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 algn="ctr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None/>
                            <a:defRPr sz="2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2pPr>
                          <a:lvl3pPr marL="914400" indent="0" algn="ctr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None/>
                            <a:defRPr sz="24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3pPr>
                          <a:lvl4pPr marL="1371600" indent="0" algn="ctr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None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4pPr>
                          <a:lvl5pPr marL="1828800" indent="0" algn="ctr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None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5pPr>
                          <a:lvl6pPr marL="2286000" indent="0" algn="ctr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None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6pPr>
                          <a:lvl7pPr marL="2743200" indent="0" algn="ctr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None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7pPr>
                          <a:lvl8pPr marL="3200400" indent="0" algn="ctr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None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8pPr>
                          <a:lvl9pPr marL="3657600" indent="0" algn="ctr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None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9pPr>
                        </a:lstStyle>
                        <a:p>
                          <a:pPr algn="l">
                            <a:lnSpc>
                              <a:spcPct val="95000"/>
                            </a:lnSpc>
                            <a:buFont typeface="Wingdings" pitchFamily="2" charset="2"/>
                            <a:buChar char="Ø"/>
                          </a:pPr>
                          <a:r>
                            <a:rPr lang="cs-CZ" sz="2000" b="1"/>
                            <a:t>mezinárodní terorismus</a:t>
                          </a:r>
                          <a:endParaRPr lang="cs-CZ" sz="2000"/>
                        </a:p>
                        <a:p>
                          <a:pPr algn="l">
                            <a:lnSpc>
                              <a:spcPct val="95000"/>
                            </a:lnSpc>
                            <a:buFont typeface="Wingdings" pitchFamily="2" charset="2"/>
                            <a:buChar char="Ø"/>
                          </a:pPr>
                          <a:r>
                            <a:rPr lang="cs-CZ" sz="2000" b="1"/>
                            <a:t>vnitrostátní terorismus</a:t>
                          </a:r>
                          <a:endParaRPr lang="cs-CZ" sz="2000"/>
                        </a:p>
                        <a:p>
                          <a:pPr algn="l">
                            <a:lnSpc>
                              <a:spcPct val="95000"/>
                            </a:lnSpc>
                            <a:buFont typeface="Wingdings" pitchFamily="2" charset="2"/>
                            <a:buChar char="Ø"/>
                          </a:pPr>
                          <a:r>
                            <a:rPr lang="cs-CZ" sz="2000" b="1"/>
                            <a:t>státní terorismus</a:t>
                          </a:r>
                          <a:endParaRPr lang="cs-CZ" sz="2000"/>
                        </a:p>
                        <a:p>
                          <a:pPr algn="l">
                            <a:lnSpc>
                              <a:spcPct val="95000"/>
                            </a:lnSpc>
                            <a:buFont typeface="Wingdings" pitchFamily="2" charset="2"/>
                            <a:buChar char="Ø"/>
                          </a:pPr>
                          <a:r>
                            <a:rPr lang="cs-CZ" sz="2000" b="1"/>
                            <a:t>subverzivní</a:t>
                          </a:r>
                          <a:r>
                            <a:rPr lang="cs-CZ" sz="2000"/>
                            <a:t>(podvratný)</a:t>
                          </a:r>
                        </a:p>
                        <a:p>
                          <a:pPr algn="l">
                            <a:lnSpc>
                              <a:spcPct val="95000"/>
                            </a:lnSpc>
                            <a:buFont typeface="Wingdings" pitchFamily="2" charset="2"/>
                            <a:buChar char="Ø"/>
                          </a:pPr>
                          <a:r>
                            <a:rPr lang="cs-CZ" sz="2000" b="1"/>
                            <a:t>sociální terorismus</a:t>
                          </a:r>
                          <a:endParaRPr lang="cs-CZ" sz="2000"/>
                        </a:p>
                        <a:p>
                          <a:pPr algn="l">
                            <a:lnSpc>
                              <a:spcPct val="95000"/>
                            </a:lnSpc>
                            <a:buFont typeface="Wingdings" pitchFamily="2" charset="2"/>
                            <a:buChar char="Ø"/>
                          </a:pPr>
                          <a:r>
                            <a:rPr lang="cs-CZ" sz="2000" b="1"/>
                            <a:t>ekonomický terorismus</a:t>
                          </a:r>
                          <a:endParaRPr lang="cs-CZ" sz="2000"/>
                        </a:p>
                        <a:p>
                          <a:pPr algn="l">
                            <a:lnSpc>
                              <a:spcPct val="95000"/>
                            </a:lnSpc>
                            <a:buFont typeface="Wingdings" pitchFamily="2" charset="2"/>
                            <a:buChar char="Ø"/>
                          </a:pPr>
                          <a:r>
                            <a:rPr lang="cs-CZ" sz="2000" b="1"/>
                            <a:t>extremistický terorismus</a:t>
                          </a:r>
                          <a:endParaRPr lang="cs-CZ" sz="2000"/>
                        </a:p>
                        <a:p>
                          <a:pPr algn="l">
                            <a:lnSpc>
                              <a:spcPct val="95000"/>
                            </a:lnSpc>
                            <a:buFont typeface="Wingdings" pitchFamily="2" charset="2"/>
                            <a:buChar char="Ø"/>
                          </a:pPr>
                          <a:r>
                            <a:rPr lang="cs-CZ" sz="2000" b="1"/>
                            <a:t>ekologický terorismus</a:t>
                          </a:r>
                          <a:endParaRPr lang="cs-CZ" sz="2000"/>
                        </a:p>
                        <a:p>
                          <a:pPr algn="l">
                            <a:lnSpc>
                              <a:spcPct val="95000"/>
                            </a:lnSpc>
                            <a:buFont typeface="Wingdings" pitchFamily="2" charset="2"/>
                            <a:buChar char="Ø"/>
                          </a:pPr>
                          <a:r>
                            <a:rPr lang="cs-CZ" sz="2000" b="1"/>
                            <a:t>náboženský terorismus</a:t>
                          </a:r>
                          <a:endParaRPr lang="cs-CZ" sz="2000"/>
                        </a:p>
                        <a:p>
                          <a:pPr algn="l">
                            <a:lnSpc>
                              <a:spcPct val="95000"/>
                            </a:lnSpc>
                            <a:buFont typeface="Wingdings" pitchFamily="2" charset="2"/>
                            <a:buChar char="Ø"/>
                          </a:pPr>
                          <a:r>
                            <a:rPr lang="cs-CZ" sz="2000" b="1"/>
                            <a:t>kriminální terorismus</a:t>
                          </a:r>
                          <a:endParaRPr lang="cs-CZ" sz="2000"/>
                        </a:p>
                        <a:p>
                          <a:pPr algn="l">
                            <a:lnSpc>
                              <a:spcPct val="95000"/>
                            </a:lnSpc>
                            <a:buFont typeface="Wingdings" pitchFamily="2" charset="2"/>
                            <a:buChar char="Ø"/>
                          </a:pPr>
                          <a:r>
                            <a:rPr lang="cs-CZ" sz="2000" b="1"/>
                            <a:t>narkoterorismus</a:t>
                          </a:r>
                          <a:endParaRPr lang="cs-CZ" sz="2000"/>
                        </a:p>
                        <a:p>
                          <a:pPr algn="l">
                            <a:lnSpc>
                              <a:spcPct val="95000"/>
                            </a:lnSpc>
                            <a:buFont typeface="Wingdings" pitchFamily="2" charset="2"/>
                            <a:buChar char="Ø"/>
                          </a:pPr>
                          <a:r>
                            <a:rPr lang="cs-CZ" sz="2000" b="1"/>
                            <a:t>elektronický terorismus</a:t>
                          </a:r>
                          <a:endParaRPr lang="cs-CZ" sz="2000"/>
                        </a:p>
                        <a:p>
                          <a:pPr algn="l">
                            <a:lnSpc>
                              <a:spcPct val="95000"/>
                            </a:lnSpc>
                            <a:buFont typeface="Wingdings" pitchFamily="2" charset="2"/>
                            <a:buChar char="Ø"/>
                          </a:pPr>
                          <a:r>
                            <a:rPr lang="cs-CZ" sz="2000" b="1"/>
                            <a:t>jaderný terorismus</a:t>
                          </a:r>
                          <a:endParaRPr lang="cs-CZ" sz="2000"/>
                        </a:p>
                        <a:p>
                          <a:pPr algn="l">
                            <a:lnSpc>
                              <a:spcPct val="95000"/>
                            </a:lnSpc>
                            <a:buFont typeface="Wingdings" pitchFamily="2" charset="2"/>
                            <a:buChar char="Ø"/>
                          </a:pPr>
                          <a:r>
                            <a:rPr lang="cs-CZ" sz="2000" b="1"/>
                            <a:t>superterorismus</a:t>
                          </a:r>
                          <a:endParaRPr lang="cs-CZ" sz="2000"/>
                        </a:p>
                        <a:p>
                          <a:pPr algn="l">
                            <a:lnSpc>
                              <a:spcPct val="95000"/>
                            </a:lnSpc>
                            <a:buFont typeface="Wingdings" pitchFamily="2" charset="2"/>
                            <a:buChar char="Ø"/>
                          </a:pPr>
                          <a:r>
                            <a:rPr lang="cs-CZ" sz="2000" b="1"/>
                            <a:t>konvenční terorismus</a:t>
                          </a:r>
                          <a:endParaRPr lang="cs-CZ" sz="2000"/>
                        </a:p>
                        <a:p>
                          <a:pPr algn="l">
                            <a:lnSpc>
                              <a:spcPct val="95000"/>
                            </a:lnSpc>
                            <a:buFont typeface="Wingdings" pitchFamily="2" charset="2"/>
                            <a:buChar char="Ø"/>
                          </a:pPr>
                          <a:r>
                            <a:rPr lang="cs-CZ" sz="2000" b="1"/>
                            <a:t>nekonvenční terorismus</a:t>
                          </a:r>
                          <a:endParaRPr lang="cs-CZ" sz="200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A842DA" w:rsidSect="00A84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06C"/>
    <w:rsid w:val="00A842DA"/>
    <w:rsid w:val="00B5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2D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Nucice2012</dc:creator>
  <cp:lastModifiedBy>Nucice2012</cp:lastModifiedBy>
  <cp:revision>1</cp:revision>
  <dcterms:created xsi:type="dcterms:W3CDTF">2012-10-16T13:05:00Z</dcterms:created>
  <dcterms:modified xsi:type="dcterms:W3CDTF">2012-10-16T13:08:00Z</dcterms:modified>
</cp:coreProperties>
</file>